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AD" w:rsidRDefault="005F5451" w:rsidP="00740867">
      <w:pPr>
        <w:rPr>
          <w:rFonts w:ascii="Times New Roman" w:hAnsi="Times New Roman" w:cs="Times New Roman"/>
          <w:b/>
          <w:sz w:val="28"/>
          <w:szCs w:val="28"/>
        </w:rPr>
      </w:pPr>
      <w:r w:rsidRPr="005F5451">
        <w:rPr>
          <w:rFonts w:ascii="Times New Roman" w:hAnsi="Times New Roman" w:cs="Times New Roman"/>
          <w:b/>
          <w:sz w:val="28"/>
          <w:szCs w:val="28"/>
        </w:rPr>
        <w:t>Техн</w:t>
      </w:r>
      <w:r w:rsidR="00740867">
        <w:rPr>
          <w:rFonts w:ascii="Times New Roman" w:hAnsi="Times New Roman" w:cs="Times New Roman"/>
          <w:b/>
          <w:sz w:val="28"/>
          <w:szCs w:val="28"/>
        </w:rPr>
        <w:t>ологическая карта урока</w:t>
      </w:r>
      <w:r w:rsidRPr="005F5451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  <w:r w:rsidR="00740867">
        <w:rPr>
          <w:rFonts w:ascii="Times New Roman" w:hAnsi="Times New Roman" w:cs="Times New Roman"/>
          <w:b/>
          <w:sz w:val="28"/>
          <w:szCs w:val="28"/>
        </w:rPr>
        <w:t xml:space="preserve"> «Обучение сжатому изложению в формате ОГЭ в 9 классе»</w:t>
      </w:r>
      <w:bookmarkStart w:id="0" w:name="_GoBack"/>
      <w:bookmarkEnd w:id="0"/>
    </w:p>
    <w:p w:rsidR="00B07C27" w:rsidRDefault="00B07C27" w:rsidP="00B07C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Учителя русского языка и литературы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Хогоевой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Ю.В.</w:t>
      </w:r>
    </w:p>
    <w:p w:rsidR="005F5451" w:rsidRDefault="005F5451">
      <w:pPr>
        <w:rPr>
          <w:rFonts w:ascii="Times New Roman" w:hAnsi="Times New Roman" w:cs="Times New Roman"/>
          <w:sz w:val="28"/>
          <w:szCs w:val="28"/>
        </w:rPr>
      </w:pPr>
    </w:p>
    <w:p w:rsidR="005F5451" w:rsidRDefault="005F5451">
      <w:pPr>
        <w:rPr>
          <w:rFonts w:ascii="Times New Roman" w:hAnsi="Times New Roman" w:cs="Times New Roman"/>
          <w:sz w:val="28"/>
          <w:szCs w:val="28"/>
        </w:rPr>
      </w:pPr>
      <w:r w:rsidRPr="00BD51AC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Обучение сжатому изложению</w:t>
      </w:r>
      <w:r w:rsidR="000C528A">
        <w:rPr>
          <w:rFonts w:ascii="Times New Roman" w:hAnsi="Times New Roman" w:cs="Times New Roman"/>
          <w:sz w:val="28"/>
          <w:szCs w:val="28"/>
        </w:rPr>
        <w:t xml:space="preserve">. Приемы сжатия текста. </w:t>
      </w:r>
    </w:p>
    <w:p w:rsidR="005F5451" w:rsidRDefault="005F5451">
      <w:pPr>
        <w:rPr>
          <w:rFonts w:ascii="Times New Roman" w:hAnsi="Times New Roman" w:cs="Times New Roman"/>
          <w:sz w:val="28"/>
          <w:szCs w:val="28"/>
        </w:rPr>
      </w:pPr>
      <w:r w:rsidRPr="00BD51AC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– практикум</w:t>
      </w:r>
    </w:p>
    <w:p w:rsidR="005F5451" w:rsidRPr="00BD51AC" w:rsidRDefault="005F5451" w:rsidP="005F5451">
      <w:pPr>
        <w:pStyle w:val="a3"/>
        <w:rPr>
          <w:b/>
          <w:sz w:val="28"/>
          <w:szCs w:val="28"/>
        </w:rPr>
      </w:pPr>
      <w:r w:rsidRPr="00BD51AC">
        <w:rPr>
          <w:b/>
          <w:sz w:val="28"/>
          <w:szCs w:val="28"/>
        </w:rPr>
        <w:t xml:space="preserve">Цели урока:  </w:t>
      </w:r>
    </w:p>
    <w:p w:rsidR="005F5451" w:rsidRPr="005F5451" w:rsidRDefault="005F5451" w:rsidP="005F5451">
      <w:pPr>
        <w:pStyle w:val="a3"/>
        <w:rPr>
          <w:color w:val="000000"/>
          <w:sz w:val="28"/>
          <w:szCs w:val="28"/>
        </w:rPr>
      </w:pPr>
      <w:r w:rsidRPr="005F5451">
        <w:rPr>
          <w:color w:val="000000"/>
          <w:sz w:val="28"/>
          <w:szCs w:val="28"/>
        </w:rPr>
        <w:t>1. Продолжить формирование коммуникативно-речевых умений.</w:t>
      </w:r>
    </w:p>
    <w:p w:rsidR="005F5451" w:rsidRPr="005F5451" w:rsidRDefault="005F5451" w:rsidP="005F5451">
      <w:pPr>
        <w:pStyle w:val="a3"/>
        <w:rPr>
          <w:color w:val="000000"/>
          <w:sz w:val="28"/>
          <w:szCs w:val="28"/>
        </w:rPr>
      </w:pPr>
      <w:r w:rsidRPr="005F5451">
        <w:rPr>
          <w:color w:val="000000"/>
          <w:sz w:val="28"/>
          <w:szCs w:val="28"/>
        </w:rPr>
        <w:t>2. Способствовать развитию навыков структурирования материала, сжатия текста.</w:t>
      </w:r>
    </w:p>
    <w:p w:rsidR="005F5451" w:rsidRDefault="005F5451" w:rsidP="005F5451">
      <w:pPr>
        <w:pStyle w:val="a3"/>
        <w:rPr>
          <w:color w:val="000000"/>
          <w:sz w:val="28"/>
          <w:szCs w:val="28"/>
        </w:rPr>
      </w:pPr>
      <w:r w:rsidRPr="005F5451">
        <w:rPr>
          <w:color w:val="000000"/>
          <w:sz w:val="28"/>
          <w:szCs w:val="28"/>
        </w:rPr>
        <w:t>3. Воспитывать интерес к лингвистике, внимание к авторскому слову.</w:t>
      </w:r>
    </w:p>
    <w:p w:rsidR="005F5451" w:rsidRPr="000C528A" w:rsidRDefault="005F5451" w:rsidP="00BD51A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C528A">
        <w:rPr>
          <w:b/>
          <w:color w:val="000000"/>
          <w:sz w:val="28"/>
          <w:szCs w:val="28"/>
        </w:rPr>
        <w:t>Планируемые результаты обучения:</w:t>
      </w:r>
    </w:p>
    <w:p w:rsidR="005F5451" w:rsidRDefault="005F5451" w:rsidP="00BD51A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C528A">
        <w:rPr>
          <w:bCs/>
          <w:i/>
          <w:color w:val="000000"/>
          <w:sz w:val="28"/>
          <w:szCs w:val="28"/>
        </w:rPr>
        <w:t>предметные</w:t>
      </w:r>
      <w:r w:rsidRPr="000C528A">
        <w:rPr>
          <w:b/>
          <w:bCs/>
          <w:i/>
          <w:color w:val="000000"/>
          <w:sz w:val="28"/>
          <w:szCs w:val="28"/>
        </w:rPr>
        <w:t>:</w:t>
      </w:r>
      <w:r w:rsidRPr="005F5451">
        <w:rPr>
          <w:rStyle w:val="apple-converted-space"/>
          <w:color w:val="000000"/>
          <w:sz w:val="28"/>
          <w:szCs w:val="28"/>
        </w:rPr>
        <w:t> </w:t>
      </w:r>
      <w:r w:rsidRPr="005F5451">
        <w:rPr>
          <w:color w:val="000000"/>
          <w:sz w:val="28"/>
          <w:szCs w:val="28"/>
        </w:rPr>
        <w:t>изучить основные приёмы сжатия (компрессии) исходного текста;</w:t>
      </w:r>
    </w:p>
    <w:p w:rsidR="00BD51AC" w:rsidRDefault="00BD51AC" w:rsidP="00BD51AC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5F5451" w:rsidRPr="005F5451" w:rsidRDefault="005F5451" w:rsidP="00BD51A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0C528A">
        <w:rPr>
          <w:bCs/>
          <w:i/>
          <w:color w:val="000000"/>
          <w:sz w:val="28"/>
          <w:szCs w:val="28"/>
        </w:rPr>
        <w:t>метапредметные</w:t>
      </w:r>
      <w:proofErr w:type="spellEnd"/>
      <w:r w:rsidRPr="000C528A">
        <w:rPr>
          <w:b/>
          <w:bCs/>
          <w:i/>
          <w:color w:val="000000"/>
          <w:sz w:val="28"/>
          <w:szCs w:val="28"/>
        </w:rPr>
        <w:t>:</w:t>
      </w:r>
      <w:r w:rsidRPr="005F5451">
        <w:rPr>
          <w:rStyle w:val="apple-converted-space"/>
          <w:color w:val="000000"/>
          <w:sz w:val="28"/>
          <w:szCs w:val="28"/>
        </w:rPr>
        <w:t> </w:t>
      </w:r>
      <w:r w:rsidRPr="005F5451">
        <w:rPr>
          <w:color w:val="000000"/>
          <w:sz w:val="28"/>
          <w:szCs w:val="28"/>
        </w:rPr>
        <w:t>уметь адекватно воспринимать информацию, свободно, правильно излагать свои мысли, выступать перед аудиторией сверстников с сообщением;</w:t>
      </w:r>
    </w:p>
    <w:p w:rsid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5F5451" w:rsidRDefault="005F5451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0C528A">
        <w:rPr>
          <w:bCs/>
          <w:i/>
          <w:color w:val="000000"/>
          <w:sz w:val="28"/>
          <w:szCs w:val="28"/>
        </w:rPr>
        <w:t>личностные</w:t>
      </w:r>
      <w:proofErr w:type="gramEnd"/>
      <w:r w:rsidRPr="000C528A">
        <w:rPr>
          <w:bCs/>
          <w:i/>
          <w:color w:val="000000"/>
          <w:sz w:val="28"/>
          <w:szCs w:val="28"/>
        </w:rPr>
        <w:t>:</w:t>
      </w:r>
      <w:r w:rsidRPr="005F5451">
        <w:rPr>
          <w:rStyle w:val="apple-converted-space"/>
          <w:color w:val="000000"/>
          <w:sz w:val="28"/>
          <w:szCs w:val="28"/>
        </w:rPr>
        <w:t> </w:t>
      </w:r>
      <w:r w:rsidRPr="005F5451">
        <w:rPr>
          <w:color w:val="000000"/>
          <w:sz w:val="28"/>
          <w:szCs w:val="28"/>
        </w:rPr>
        <w:t>стремление к речевому самосовершенствованию.</w:t>
      </w:r>
    </w:p>
    <w:p w:rsid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51AC" w:rsidRP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D51AC">
        <w:rPr>
          <w:b/>
          <w:color w:val="000000"/>
          <w:sz w:val="28"/>
          <w:szCs w:val="28"/>
        </w:rPr>
        <w:t>Задачи:</w:t>
      </w:r>
    </w:p>
    <w:p w:rsidR="00BD51AC" w:rsidRP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1. Создать на уроке развивающую, эмоционально насыщенную образовательную среду, в которой ученик получит мотивацию для дальнейшей самостоятельной работы.</w:t>
      </w:r>
    </w:p>
    <w:p w:rsid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51AC" w:rsidRP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2. Отработать умения:</w:t>
      </w:r>
    </w:p>
    <w:p w:rsidR="00BD51AC" w:rsidRPr="00BD51AC" w:rsidRDefault="00BD51AC" w:rsidP="00BD51AC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вычленять главную информацию;</w:t>
      </w:r>
    </w:p>
    <w:p w:rsidR="00BD51AC" w:rsidRPr="00BD51AC" w:rsidRDefault="00BD51AC" w:rsidP="00BD51AC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сокращать текст разными способами;</w:t>
      </w:r>
    </w:p>
    <w:p w:rsidR="00BD51AC" w:rsidRPr="00BD51AC" w:rsidRDefault="00BD51AC" w:rsidP="00BD51AC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lastRenderedPageBreak/>
        <w:t>правильно, логично и кратко излагать свои мысли;</w:t>
      </w:r>
    </w:p>
    <w:p w:rsidR="00BD51AC" w:rsidRPr="00BD51AC" w:rsidRDefault="00BD51AC" w:rsidP="00BD51AC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находить и уместно, точно использовать языковые средства для обобщённой передачи содержания.</w:t>
      </w:r>
    </w:p>
    <w:p w:rsidR="00BD51AC" w:rsidRDefault="00BD51AC" w:rsidP="00BD51AC">
      <w:pPr>
        <w:pStyle w:val="a3"/>
        <w:rPr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3. Отработать алгоритм написания сжатого изложения.</w:t>
      </w:r>
    </w:p>
    <w:p w:rsidR="00BD51AC" w:rsidRP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rFonts w:ascii="OpenSans" w:hAnsi="OpenSans"/>
          <w:b/>
          <w:color w:val="000000"/>
          <w:sz w:val="21"/>
          <w:szCs w:val="21"/>
        </w:rPr>
      </w:pPr>
      <w:r w:rsidRPr="00BD51AC">
        <w:rPr>
          <w:b/>
          <w:color w:val="000000"/>
          <w:sz w:val="28"/>
          <w:szCs w:val="28"/>
        </w:rPr>
        <w:t>Оборудование урока:</w:t>
      </w:r>
      <w:r w:rsidRPr="00BD51AC">
        <w:rPr>
          <w:rFonts w:ascii="OpenSans" w:hAnsi="OpenSans"/>
          <w:b/>
          <w:bCs/>
          <w:color w:val="000000"/>
          <w:sz w:val="21"/>
          <w:szCs w:val="21"/>
        </w:rPr>
        <w:t xml:space="preserve"> </w:t>
      </w:r>
      <w:r w:rsidRPr="00BD51AC">
        <w:rPr>
          <w:rStyle w:val="apple-converted-space"/>
          <w:rFonts w:ascii="OpenSans" w:hAnsi="OpenSans"/>
          <w:b/>
          <w:color w:val="000000"/>
          <w:sz w:val="21"/>
          <w:szCs w:val="21"/>
        </w:rPr>
        <w:t> </w:t>
      </w:r>
    </w:p>
    <w:p w:rsid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51AC" w:rsidRP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51AC">
        <w:rPr>
          <w:color w:val="000000"/>
          <w:sz w:val="28"/>
          <w:szCs w:val="28"/>
        </w:rPr>
        <w:t>ноутбук, мультимедиа</w:t>
      </w:r>
      <w:r w:rsidR="00B07C27">
        <w:rPr>
          <w:color w:val="000000"/>
          <w:sz w:val="28"/>
          <w:szCs w:val="28"/>
        </w:rPr>
        <w:t xml:space="preserve"> </w:t>
      </w:r>
      <w:r w:rsidRPr="00BD51AC">
        <w:rPr>
          <w:color w:val="000000"/>
          <w:sz w:val="28"/>
          <w:szCs w:val="28"/>
        </w:rPr>
        <w:t>проектор, мультимедийная презентация, приложения №1, №2 , текст для сжатия, рабочие листы бумаги форматом А</w:t>
      </w:r>
      <w:proofErr w:type="gramStart"/>
      <w:r w:rsidRPr="00BD51AC">
        <w:rPr>
          <w:color w:val="000000"/>
          <w:sz w:val="28"/>
          <w:szCs w:val="28"/>
        </w:rPr>
        <w:t>4</w:t>
      </w:r>
      <w:proofErr w:type="gramEnd"/>
      <w:r w:rsidRPr="00BD51AC">
        <w:rPr>
          <w:color w:val="000000"/>
          <w:sz w:val="28"/>
          <w:szCs w:val="28"/>
        </w:rPr>
        <w:t>.</w:t>
      </w:r>
    </w:p>
    <w:p w:rsidR="00BD51AC" w:rsidRDefault="006E093F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проводится в парах.</w:t>
      </w:r>
    </w:p>
    <w:p w:rsidR="009C6421" w:rsidRDefault="009C6421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</w:p>
    <w:p w:rsidR="00BD51AC" w:rsidRPr="008E08DB" w:rsidRDefault="009C6421" w:rsidP="00BD51A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8E08DB">
        <w:rPr>
          <w:b/>
          <w:color w:val="000000"/>
          <w:sz w:val="28"/>
          <w:szCs w:val="28"/>
        </w:rPr>
        <w:t>Ход урока</w:t>
      </w:r>
    </w:p>
    <w:p w:rsidR="009C6421" w:rsidRDefault="009C6421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796"/>
        <w:gridCol w:w="2693"/>
        <w:gridCol w:w="3195"/>
      </w:tblGrid>
      <w:tr w:rsidR="001C300D" w:rsidTr="00D1423D">
        <w:tc>
          <w:tcPr>
            <w:tcW w:w="1668" w:type="dxa"/>
          </w:tcPr>
          <w:p w:rsidR="009C6421" w:rsidRPr="008E08DB" w:rsidRDefault="009C6421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E08DB">
              <w:rPr>
                <w:b/>
                <w:color w:val="000000"/>
                <w:sz w:val="28"/>
                <w:szCs w:val="28"/>
              </w:rPr>
              <w:t>Этапы</w:t>
            </w:r>
            <w:r w:rsidR="000C528A" w:rsidRPr="008E08DB">
              <w:rPr>
                <w:b/>
                <w:color w:val="000000"/>
                <w:sz w:val="28"/>
                <w:szCs w:val="28"/>
              </w:rPr>
              <w:t xml:space="preserve"> урока</w:t>
            </w:r>
          </w:p>
        </w:tc>
        <w:tc>
          <w:tcPr>
            <w:tcW w:w="7796" w:type="dxa"/>
          </w:tcPr>
          <w:p w:rsidR="009C6421" w:rsidRPr="008E08DB" w:rsidRDefault="009C6421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E08DB">
              <w:rPr>
                <w:b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2693" w:type="dxa"/>
          </w:tcPr>
          <w:p w:rsidR="009C6421" w:rsidRPr="008E08DB" w:rsidRDefault="009C6421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E08DB">
              <w:rPr>
                <w:b/>
                <w:color w:val="000000"/>
                <w:sz w:val="28"/>
                <w:szCs w:val="28"/>
              </w:rPr>
              <w:t>Деятельность учащихся</w:t>
            </w:r>
          </w:p>
        </w:tc>
        <w:tc>
          <w:tcPr>
            <w:tcW w:w="3195" w:type="dxa"/>
          </w:tcPr>
          <w:p w:rsidR="009C6421" w:rsidRPr="008E08DB" w:rsidRDefault="009C6421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E08DB">
              <w:rPr>
                <w:b/>
                <w:color w:val="000000"/>
                <w:sz w:val="28"/>
                <w:szCs w:val="28"/>
              </w:rPr>
              <w:t>Формируемые УУД</w:t>
            </w:r>
          </w:p>
        </w:tc>
      </w:tr>
      <w:tr w:rsidR="001C300D" w:rsidTr="00D1423D">
        <w:tc>
          <w:tcPr>
            <w:tcW w:w="1668" w:type="dxa"/>
          </w:tcPr>
          <w:p w:rsidR="009C6421" w:rsidRPr="003243E2" w:rsidRDefault="000C528A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243E2">
              <w:rPr>
                <w:b/>
                <w:color w:val="000000"/>
                <w:sz w:val="28"/>
                <w:szCs w:val="28"/>
              </w:rPr>
              <w:t>1.</w:t>
            </w:r>
            <w:r w:rsidR="009C6421" w:rsidRPr="003243E2">
              <w:rPr>
                <w:b/>
                <w:color w:val="000000"/>
                <w:sz w:val="28"/>
                <w:szCs w:val="28"/>
              </w:rPr>
              <w:t>Организационный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Цель: включение в учебную деятельность на личностно - значимом уровне</w:t>
            </w:r>
          </w:p>
          <w:p w:rsidR="009C6421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0C528A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Приветствие учащихся. 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C6421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Эпиграф занятия</w:t>
            </w:r>
          </w:p>
          <w:p w:rsidR="009C6421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«Сила речи состоит в умении выразить многое в немногих словах» Плутарх (греческий писатель и историк)</w:t>
            </w:r>
            <w:r w:rsidR="000C528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9C6421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 на приветствие учителя</w:t>
            </w:r>
          </w:p>
        </w:tc>
        <w:tc>
          <w:tcPr>
            <w:tcW w:w="3195" w:type="dxa"/>
          </w:tcPr>
          <w:p w:rsidR="000C528A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Регулятивные: </w:t>
            </w:r>
          </w:p>
          <w:p w:rsidR="009C6421" w:rsidRPr="009C6421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целеполагание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</w:p>
          <w:p w:rsidR="009C6421" w:rsidRPr="009C6421" w:rsidRDefault="009C6421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9C6421">
              <w:rPr>
                <w:color w:val="000000"/>
                <w:sz w:val="28"/>
                <w:szCs w:val="28"/>
                <w:u w:val="single"/>
              </w:rPr>
              <w:t>Познавательные:</w:t>
            </w:r>
          </w:p>
          <w:p w:rsidR="009C6421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9C6421">
              <w:rPr>
                <w:color w:val="000000"/>
                <w:sz w:val="28"/>
                <w:szCs w:val="28"/>
              </w:rPr>
              <w:t>ыделение существенной информации из слов учителя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C528A">
              <w:rPr>
                <w:color w:val="000000"/>
                <w:sz w:val="28"/>
                <w:szCs w:val="28"/>
                <w:u w:val="single"/>
              </w:rPr>
              <w:t>Коммуникативные: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взаимодействие с учителем</w:t>
            </w: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</w:p>
          <w:p w:rsidR="000C528A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0C528A">
              <w:rPr>
                <w:color w:val="000000"/>
                <w:sz w:val="28"/>
                <w:szCs w:val="28"/>
                <w:u w:val="single"/>
              </w:rPr>
              <w:t>Личностные:</w:t>
            </w:r>
          </w:p>
          <w:p w:rsidR="009C6421" w:rsidRDefault="000C528A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Pr="000C528A">
              <w:rPr>
                <w:color w:val="000000"/>
                <w:sz w:val="28"/>
                <w:szCs w:val="28"/>
              </w:rPr>
              <w:t>ктуализация</w:t>
            </w:r>
            <w:r>
              <w:rPr>
                <w:color w:val="000000"/>
                <w:sz w:val="28"/>
                <w:szCs w:val="28"/>
              </w:rPr>
              <w:t xml:space="preserve"> личного жизненного опыта</w:t>
            </w:r>
          </w:p>
        </w:tc>
      </w:tr>
      <w:tr w:rsidR="001C300D" w:rsidTr="00D1423D">
        <w:tc>
          <w:tcPr>
            <w:tcW w:w="1668" w:type="dxa"/>
          </w:tcPr>
          <w:p w:rsidR="009C6421" w:rsidRPr="003243E2" w:rsidRDefault="005D2F15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243E2">
              <w:rPr>
                <w:b/>
                <w:color w:val="000000"/>
                <w:sz w:val="28"/>
                <w:szCs w:val="28"/>
              </w:rPr>
              <w:t>2.</w:t>
            </w:r>
            <w:r w:rsidR="000C528A" w:rsidRPr="003243E2">
              <w:rPr>
                <w:b/>
                <w:color w:val="000000"/>
                <w:sz w:val="28"/>
                <w:szCs w:val="28"/>
              </w:rPr>
              <w:t xml:space="preserve">Стимулирующее </w:t>
            </w:r>
            <w:r w:rsidR="000C528A" w:rsidRPr="003243E2">
              <w:rPr>
                <w:b/>
                <w:color w:val="000000"/>
                <w:sz w:val="28"/>
                <w:szCs w:val="28"/>
              </w:rPr>
              <w:lastRenderedPageBreak/>
              <w:t>введение</w:t>
            </w:r>
          </w:p>
          <w:p w:rsidR="00402F5B" w:rsidRDefault="00402F5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402F5B" w:rsidRDefault="00402F5B" w:rsidP="00BD51AC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Цель: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:rsidR="00402F5B" w:rsidRDefault="00402F5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познакомить с темой урока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:rsidR="009C6421" w:rsidRDefault="00402F5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Слово учителя:</w:t>
            </w:r>
          </w:p>
          <w:p w:rsidR="00402F5B" w:rsidRDefault="00550467" w:rsidP="00402F5B">
            <w:pPr>
              <w:spacing w:before="100" w:beforeAutospacing="1" w:after="100" w:afterAutospacing="1"/>
              <w:ind w:left="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402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ОГЭ</w:t>
            </w:r>
            <w:r w:rsidR="00402F5B" w:rsidRPr="00402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русско</w:t>
            </w:r>
            <w:r w:rsidR="00402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языку состоит из трех частей: написание сжатого изложения, выполнение тестовой части по тексту, написание сочинения - рассуждения.</w:t>
            </w:r>
            <w:r w:rsidR="00402F5B" w:rsidRPr="00402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часть – написание сжатого изложения к тексту. Готовясь к сжатому изложению, необходимо тренироваться выполнять самые разнообразные логические операции с текстом: выделять главную и второстепенную информацию, искать тезисы, прояснять ход мысли, сжимать текст разными способами, записывать связный и логически стройный пересказ, который не искажает содержание и не нарушает логики исходного текста. В этом нам помогут специальные упражнения.</w:t>
            </w:r>
          </w:p>
          <w:p w:rsidR="00322490" w:rsidRPr="001447B0" w:rsidRDefault="00322490" w:rsidP="001447B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47B0" w:rsidRPr="001447B0" w:rsidRDefault="001447B0" w:rsidP="001447B0">
            <w:pPr>
              <w:shd w:val="clear" w:color="auto" w:fill="FFFFFF"/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47B0" w:rsidRPr="00402F5B" w:rsidRDefault="001447B0" w:rsidP="00402F5B">
            <w:pPr>
              <w:spacing w:before="100" w:beforeAutospacing="1" w:after="100" w:afterAutospacing="1"/>
              <w:ind w:left="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2F5B" w:rsidRDefault="00402F5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9C6421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Внимательно слушают </w:t>
            </w:r>
            <w:r>
              <w:rPr>
                <w:color w:val="000000"/>
                <w:sz w:val="28"/>
                <w:szCs w:val="28"/>
              </w:rPr>
              <w:lastRenderedPageBreak/>
              <w:t>информацию учителя</w:t>
            </w:r>
            <w:r w:rsidR="001447B0">
              <w:rPr>
                <w:color w:val="000000"/>
                <w:sz w:val="28"/>
                <w:szCs w:val="28"/>
              </w:rPr>
              <w:t>, выделяют главное, делают выводы по сказанному.</w:t>
            </w: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447B0" w:rsidRDefault="001447B0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95" w:type="dxa"/>
          </w:tcPr>
          <w:p w:rsidR="002403D9" w:rsidRP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2403D9">
              <w:rPr>
                <w:color w:val="000000"/>
                <w:sz w:val="28"/>
                <w:szCs w:val="28"/>
                <w:u w:val="single"/>
              </w:rPr>
              <w:lastRenderedPageBreak/>
              <w:t xml:space="preserve">Познавательные: </w:t>
            </w:r>
          </w:p>
          <w:p w:rsidR="009C6421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умение формулировать </w:t>
            </w:r>
            <w:r>
              <w:rPr>
                <w:color w:val="000000"/>
                <w:sz w:val="28"/>
                <w:szCs w:val="28"/>
              </w:rPr>
              <w:lastRenderedPageBreak/>
              <w:t>цель урока, ставить задачи.</w:t>
            </w:r>
          </w:p>
          <w:p w:rsid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2403D9" w:rsidRP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03D9">
              <w:rPr>
                <w:color w:val="000000"/>
                <w:sz w:val="28"/>
                <w:szCs w:val="28"/>
                <w:u w:val="single"/>
              </w:rPr>
              <w:t>Коммуникативные:</w:t>
            </w:r>
          </w:p>
          <w:p w:rsid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умение слушать и вступать  в диалог с учителем.</w:t>
            </w:r>
          </w:p>
          <w:p w:rsid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2403D9" w:rsidRPr="002403D9" w:rsidRDefault="002403D9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2403D9">
              <w:rPr>
                <w:color w:val="000000"/>
                <w:sz w:val="28"/>
                <w:szCs w:val="28"/>
                <w:u w:val="single"/>
              </w:rPr>
              <w:t xml:space="preserve">Личностные: </w:t>
            </w:r>
          </w:p>
          <w:p w:rsidR="002403D9" w:rsidRPr="00CE52EB" w:rsidRDefault="002403D9" w:rsidP="00CE52EB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44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выражать мысли в соответствии условиями коммуникации</w:t>
            </w:r>
            <w:r w:rsidR="001447B0" w:rsidRPr="00144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1447B0" w:rsidRPr="00144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7B0" w:rsidRPr="001447B0">
              <w:rPr>
                <w:rFonts w:ascii="Times New Roman" w:eastAsia="Times New Roman" w:hAnsi="Times New Roman" w:cs="Times New Roman"/>
                <w:sz w:val="28"/>
                <w:szCs w:val="28"/>
              </w:rPr>
              <w:t>желание приобретать новые знания,  уме</w:t>
            </w:r>
            <w:r w:rsidR="00CE52EB">
              <w:rPr>
                <w:rFonts w:ascii="Times New Roman" w:eastAsia="Times New Roman" w:hAnsi="Times New Roman" w:cs="Times New Roman"/>
                <w:sz w:val="28"/>
                <w:szCs w:val="28"/>
              </w:rPr>
              <w:t>ния, совершенствовать имеющиеся</w:t>
            </w:r>
          </w:p>
        </w:tc>
      </w:tr>
      <w:tr w:rsidR="001C300D" w:rsidTr="00D1423D">
        <w:tc>
          <w:tcPr>
            <w:tcW w:w="1668" w:type="dxa"/>
          </w:tcPr>
          <w:p w:rsidR="009C6421" w:rsidRPr="003243E2" w:rsidRDefault="005D2F15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243E2">
              <w:rPr>
                <w:b/>
                <w:color w:val="000000"/>
                <w:sz w:val="28"/>
                <w:szCs w:val="28"/>
              </w:rPr>
              <w:lastRenderedPageBreak/>
              <w:t>3.</w:t>
            </w:r>
            <w:r w:rsidR="001C300D" w:rsidRPr="003243E2">
              <w:rPr>
                <w:b/>
                <w:color w:val="000000"/>
                <w:sz w:val="28"/>
                <w:szCs w:val="28"/>
              </w:rPr>
              <w:t>Актуализация знаний.</w:t>
            </w:r>
          </w:p>
        </w:tc>
        <w:tc>
          <w:tcPr>
            <w:tcW w:w="7796" w:type="dxa"/>
          </w:tcPr>
          <w:p w:rsidR="008E08DB" w:rsidRDefault="008E08DB" w:rsidP="008E08DB">
            <w:pPr>
              <w:pStyle w:val="a3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 w:rsidRPr="008E08DB">
              <w:rPr>
                <w:color w:val="000000"/>
                <w:sz w:val="28"/>
                <w:szCs w:val="28"/>
              </w:rPr>
              <w:t xml:space="preserve">Учитель: </w:t>
            </w:r>
          </w:p>
          <w:p w:rsidR="008E08DB" w:rsidRPr="008E08DB" w:rsidRDefault="008E08DB" w:rsidP="008E08DB">
            <w:pPr>
              <w:pStyle w:val="a3"/>
              <w:shd w:val="clear" w:color="auto" w:fill="FFFFFF"/>
              <w:spacing w:before="0" w:beforeAutospacing="0" w:after="3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- </w:t>
            </w:r>
            <w:r w:rsidRPr="008E08DB">
              <w:rPr>
                <w:color w:val="000000"/>
                <w:sz w:val="28"/>
                <w:szCs w:val="28"/>
              </w:rPr>
              <w:t xml:space="preserve">Ребята, наш век называют веком информации, как вы понимаете это? </w:t>
            </w:r>
            <w:proofErr w:type="gramStart"/>
            <w:r w:rsidRPr="008E08DB">
              <w:rPr>
                <w:color w:val="000000"/>
                <w:sz w:val="28"/>
                <w:szCs w:val="28"/>
              </w:rPr>
              <w:t>(Это значит, что очень много информации получает современный человек.</w:t>
            </w:r>
            <w:proofErr w:type="gramEnd"/>
            <w:r w:rsidRPr="008E08D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E08DB">
              <w:rPr>
                <w:color w:val="000000"/>
                <w:sz w:val="28"/>
                <w:szCs w:val="28"/>
              </w:rPr>
              <w:t>Он должен много знать, быть информированным).</w:t>
            </w:r>
            <w:proofErr w:type="gramEnd"/>
          </w:p>
          <w:p w:rsidR="008E08DB" w:rsidRPr="008E08DB" w:rsidRDefault="008E08DB" w:rsidP="008E08DB">
            <w:pPr>
              <w:pStyle w:val="a3"/>
              <w:numPr>
                <w:ilvl w:val="3"/>
                <w:numId w:val="2"/>
              </w:numPr>
              <w:shd w:val="clear" w:color="auto" w:fill="FFFFFF"/>
              <w:spacing w:before="0" w:beforeAutospacing="0" w:after="300" w:afterAutospacing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- </w:t>
            </w:r>
            <w:r w:rsidRPr="008E08DB">
              <w:rPr>
                <w:color w:val="000000"/>
                <w:sz w:val="28"/>
                <w:szCs w:val="28"/>
              </w:rPr>
              <w:t>В какой форме представлена вся эта информация? (текст). Можно ли сохранить всю поступающую человеку информацию? (нет).</w:t>
            </w:r>
          </w:p>
          <w:p w:rsidR="008E08DB" w:rsidRPr="008E08DB" w:rsidRDefault="008E08DB" w:rsidP="008E08DB">
            <w:pPr>
              <w:pStyle w:val="a3"/>
              <w:numPr>
                <w:ilvl w:val="3"/>
                <w:numId w:val="2"/>
              </w:numPr>
              <w:shd w:val="clear" w:color="auto" w:fill="FFFFFF"/>
              <w:spacing w:before="0" w:beforeAutospacing="0" w:after="300" w:afterAutospacing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- </w:t>
            </w:r>
            <w:r w:rsidRPr="008E08DB">
              <w:rPr>
                <w:color w:val="000000"/>
                <w:sz w:val="28"/>
                <w:szCs w:val="28"/>
              </w:rPr>
              <w:t>Как же поступить? (записать, зафиксировать).</w:t>
            </w:r>
          </w:p>
          <w:p w:rsidR="009C6421" w:rsidRPr="00CE52EB" w:rsidRDefault="008E08DB" w:rsidP="00CE52EB">
            <w:pPr>
              <w:pStyle w:val="a3"/>
              <w:numPr>
                <w:ilvl w:val="3"/>
                <w:numId w:val="2"/>
              </w:numPr>
              <w:shd w:val="clear" w:color="auto" w:fill="FFFFFF"/>
              <w:spacing w:before="0" w:beforeAutospacing="0" w:after="300" w:afterAutospacing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- </w:t>
            </w:r>
            <w:r w:rsidRPr="008E08DB">
              <w:rPr>
                <w:color w:val="000000"/>
                <w:sz w:val="28"/>
                <w:szCs w:val="28"/>
              </w:rPr>
              <w:t>Можно ли дословно зафиксировать получаемую информацию? (можно, но очень трудно) Что вы можете предложить? (запомнить только самое главное). Другими словами – сжать исходную информацию.</w:t>
            </w:r>
          </w:p>
        </w:tc>
        <w:tc>
          <w:tcPr>
            <w:tcW w:w="2693" w:type="dxa"/>
          </w:tcPr>
          <w:p w:rsidR="00550467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Высказывают свое мнение по заданным вопросам. </w:t>
            </w:r>
          </w:p>
          <w:p w:rsidR="00550467" w:rsidRDefault="00550467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C6421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Предполагают ответы на поставленные вопросы.</w:t>
            </w:r>
          </w:p>
          <w:p w:rsidR="00550467" w:rsidRDefault="00550467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50467" w:rsidRPr="00550467" w:rsidRDefault="00550467" w:rsidP="00550467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7">
              <w:rPr>
                <w:rFonts w:ascii="Times New Roman" w:hAnsi="Times New Roman" w:cs="Times New Roman"/>
                <w:sz w:val="28"/>
                <w:szCs w:val="28"/>
              </w:rPr>
              <w:t>Анализируют информационный модуль (работают в парах).</w:t>
            </w:r>
          </w:p>
          <w:p w:rsidR="00550467" w:rsidRPr="00550467" w:rsidRDefault="00550467" w:rsidP="00550467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Строят речевые высказывания.</w:t>
            </w:r>
          </w:p>
          <w:p w:rsidR="00550467" w:rsidRPr="00550467" w:rsidRDefault="00550467" w:rsidP="0055046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550467" w:rsidRDefault="00550467" w:rsidP="005504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0467">
              <w:rPr>
                <w:sz w:val="28"/>
                <w:szCs w:val="28"/>
              </w:rPr>
              <w:t>Аргументируют свою точку зрения.</w:t>
            </w:r>
          </w:p>
        </w:tc>
        <w:tc>
          <w:tcPr>
            <w:tcW w:w="3195" w:type="dxa"/>
          </w:tcPr>
          <w:p w:rsidR="009C6421" w:rsidRP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1C300D">
              <w:rPr>
                <w:color w:val="000000"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актуализации личного жизненного опыта</w:t>
            </w:r>
          </w:p>
          <w:p w:rsid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C300D" w:rsidRP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1C300D">
              <w:rPr>
                <w:color w:val="000000"/>
                <w:sz w:val="28"/>
                <w:szCs w:val="28"/>
                <w:u w:val="single"/>
              </w:rPr>
              <w:t>Коммуникативные:</w:t>
            </w:r>
          </w:p>
          <w:p w:rsid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построение понятных для собеседника высказываний</w:t>
            </w:r>
          </w:p>
          <w:p w:rsidR="001C300D" w:rsidRDefault="001C300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C300D" w:rsidRPr="00550467" w:rsidRDefault="00550467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550467">
              <w:rPr>
                <w:color w:val="000000"/>
                <w:sz w:val="28"/>
                <w:szCs w:val="28"/>
                <w:u w:val="single"/>
              </w:rPr>
              <w:t>Личностные:</w:t>
            </w:r>
          </w:p>
          <w:p w:rsidR="00550467" w:rsidRDefault="00550467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принятие и сохранение учебной цели и задачи</w:t>
            </w:r>
          </w:p>
        </w:tc>
      </w:tr>
      <w:tr w:rsidR="008E08DB" w:rsidTr="00CE52EB">
        <w:trPr>
          <w:trHeight w:val="1124"/>
        </w:trPr>
        <w:tc>
          <w:tcPr>
            <w:tcW w:w="1668" w:type="dxa"/>
          </w:tcPr>
          <w:p w:rsidR="008E08DB" w:rsidRPr="003243E2" w:rsidRDefault="003243E2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243E2">
              <w:rPr>
                <w:b/>
                <w:color w:val="000000"/>
                <w:sz w:val="28"/>
                <w:szCs w:val="28"/>
              </w:rPr>
              <w:lastRenderedPageBreak/>
              <w:t>4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8E08DB" w:rsidRPr="003243E2">
              <w:rPr>
                <w:b/>
                <w:color w:val="000000"/>
                <w:sz w:val="28"/>
                <w:szCs w:val="28"/>
              </w:rPr>
              <w:t>Изучение новой темы</w:t>
            </w:r>
          </w:p>
          <w:p w:rsidR="008E08DB" w:rsidRDefault="008E08D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E08DB" w:rsidRDefault="008E08D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Цель:</w:t>
            </w:r>
          </w:p>
          <w:p w:rsidR="008E08DB" w:rsidRPr="00550467" w:rsidRDefault="008E08DB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550467">
              <w:rPr>
                <w:color w:val="000000"/>
                <w:sz w:val="28"/>
                <w:szCs w:val="28"/>
                <w:shd w:val="clear" w:color="auto" w:fill="FFFFFF"/>
              </w:rPr>
              <w:t>ознакомить с темой урока, вспомнить ранее изученный материал, связанный с темой урока.</w:t>
            </w:r>
          </w:p>
        </w:tc>
        <w:tc>
          <w:tcPr>
            <w:tcW w:w="7796" w:type="dxa"/>
          </w:tcPr>
          <w:p w:rsidR="008E08DB" w:rsidRDefault="008E08DB" w:rsidP="00FD2D8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Фронтальный опрос учащихся:</w:t>
            </w:r>
          </w:p>
          <w:p w:rsidR="008E08DB" w:rsidRPr="001447B0" w:rsidRDefault="008E08DB" w:rsidP="00FD2D8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447B0">
              <w:rPr>
                <w:sz w:val="28"/>
                <w:szCs w:val="28"/>
              </w:rPr>
              <w:t>еседа по вопросам:</w:t>
            </w:r>
          </w:p>
          <w:p w:rsidR="008E08DB" w:rsidRPr="001447B0" w:rsidRDefault="008E08DB" w:rsidP="00FD2D8E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1447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 значит сжатое изложение?</w:t>
            </w:r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(Сначала заслушиваются ответы учащихся, потом открываются слайды презентации)</w:t>
            </w:r>
          </w:p>
          <w:p w:rsidR="008E08DB" w:rsidRDefault="008E08DB" w:rsidP="00FD2D8E">
            <w:pPr>
              <w:shd w:val="clear" w:color="auto" w:fill="FFFFFF"/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447B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Слайд №1.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Сжатое изложение - краткое изложение исходного текста с передачей существенной информации, при которой исключаются подробности)</w:t>
            </w:r>
            <w:proofErr w:type="gramEnd"/>
          </w:p>
          <w:p w:rsidR="008E08DB" w:rsidRPr="001447B0" w:rsidRDefault="008E08DB" w:rsidP="00FD2D8E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32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Как вы думаете: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1447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очему на экзамене предпочтение отдано не подробному, а сжатому изложению?</w:t>
            </w:r>
          </w:p>
          <w:p w:rsidR="008E08DB" w:rsidRDefault="008E08DB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№2.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Подробный пересказ как вид работы в большинстве случаев требует от ученика механического запоминания и воспроизведения информации без критического осмысления прослушанного текста, а в практической жизни важнее оказывается другое умение - запоминать текст осмысленно, то есть анализировать его содержание и группировать информацию уже на этапе прослушивания. </w:t>
            </w:r>
            <w:proofErr w:type="gramStart"/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Поэтому на экзамене предпочтение отдано сжатому изложению, которое активизирует аналитические способности ученика: умение воспринимать информацию на слух, изла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гать информацию кратко и связно</w:t>
            </w:r>
            <w:r w:rsidRPr="00144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</w:p>
          <w:p w:rsidR="008E08DB" w:rsidRDefault="008E08DB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08DB" w:rsidRPr="00322490" w:rsidRDefault="008E08DB" w:rsidP="00FD2D8E">
            <w:pPr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32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Что такое </w:t>
            </w:r>
            <w:proofErr w:type="spellStart"/>
            <w:r w:rsidRPr="0032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32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  <w:p w:rsidR="008E08DB" w:rsidRPr="00322490" w:rsidRDefault="008E08DB" w:rsidP="00FD2D8E">
            <w:pPr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№3.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содержание нескольких самостоятельных предложений текста, связанных одной мыслью – абзац.)</w:t>
            </w:r>
            <w:proofErr w:type="gramEnd"/>
          </w:p>
          <w:p w:rsidR="008E08DB" w:rsidRDefault="008E08DB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08DB" w:rsidRPr="00322490" w:rsidRDefault="008E08DB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</w:t>
            </w:r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назовите основные приемы сжатия информации. В каких случаях можно применять каждый из них? Что значит «сжать текст»?</w:t>
            </w:r>
          </w:p>
          <w:p w:rsidR="008E08DB" w:rsidRDefault="008E08DB" w:rsidP="00FD2D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24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224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322490">
              <w:rPr>
                <w:rFonts w:ascii="Times New Roman" w:hAnsi="Times New Roman" w:cs="Times New Roman"/>
                <w:sz w:val="28"/>
                <w:szCs w:val="28"/>
              </w:rPr>
              <w:t>Слайд №4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</w:t>
            </w:r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преобразование, при котором текст заменяется более кратким по объему изложением. </w:t>
            </w:r>
            <w:proofErr w:type="gramStart"/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этом не допускаются смысловые искажения и утрата </w:t>
            </w:r>
            <w:r w:rsidRPr="00322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значимых положений</w:t>
            </w:r>
            <w:r w:rsidRPr="0032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End"/>
          </w:p>
          <w:p w:rsidR="00A46FF8" w:rsidRDefault="00A46FF8" w:rsidP="00A46FF8">
            <w:pPr>
              <w:pStyle w:val="a3"/>
              <w:rPr>
                <w:color w:val="000000"/>
                <w:sz w:val="28"/>
                <w:szCs w:val="28"/>
              </w:rPr>
            </w:pPr>
            <w:r w:rsidRPr="00A46FF8">
              <w:rPr>
                <w:sz w:val="28"/>
                <w:szCs w:val="28"/>
              </w:rPr>
              <w:t xml:space="preserve">  - Какую цель </w:t>
            </w:r>
            <w:r w:rsidRPr="00A46FF8">
              <w:rPr>
                <w:color w:val="000000"/>
                <w:sz w:val="28"/>
                <w:szCs w:val="28"/>
              </w:rPr>
              <w:t>мы перед собой поставим?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46FF8" w:rsidRPr="00AD1CEA" w:rsidRDefault="00A46FF8" w:rsidP="00A46F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 - </w:t>
            </w:r>
            <w:r w:rsidRPr="00AD1C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Итак, прежде чем мы с вами начнем работать над текстом</w:t>
            </w:r>
            <w:r w:rsidR="00AD1C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AD1C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давайте </w:t>
            </w:r>
            <w:proofErr w:type="gramStart"/>
            <w:r w:rsidRPr="00AD1C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вспомним </w:t>
            </w:r>
            <w:r w:rsid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акие приемы сжатия текста вам знакомы</w:t>
            </w:r>
            <w:proofErr w:type="gramEnd"/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Pr="00AD1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46FF8" w:rsidRPr="00A46FF8" w:rsidRDefault="00A46FF8" w:rsidP="00A46F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Повторение теоретического материала. </w:t>
            </w:r>
          </w:p>
          <w:p w:rsidR="00A46FF8" w:rsidRPr="00A46FF8" w:rsidRDefault="00A46FF8" w:rsidP="00A46F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  На слайде</w:t>
            </w:r>
            <w:r w:rsid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№5 </w:t>
            </w: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мультимедийной презентации появляются приемы сжатия текста. Обращается внимание </w:t>
            </w:r>
            <w:proofErr w:type="gramStart"/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те</w:t>
            </w:r>
            <w:proofErr w:type="gramEnd"/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пункты, о которых обучающиеся не вспомнили (памятки раздаются уч-ся). </w:t>
            </w:r>
          </w:p>
          <w:p w:rsidR="00A46FF8" w:rsidRPr="00A46FF8" w:rsidRDefault="00A46FF8" w:rsidP="00A46FF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Исключение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вводных слов;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однородных членов предложения;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повторов;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однотипных примеров;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риторических вопросов и восклицаний;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цитат;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деталей, которые не влияют на ход авторской мысли;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пояснений;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рассуждений;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слов, предложений, которые могут быть удалены без ущерба для содержания.</w:t>
            </w:r>
          </w:p>
          <w:p w:rsidR="00A46FF8" w:rsidRPr="00A46FF8" w:rsidRDefault="00A46FF8" w:rsidP="00A46FF8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46FF8" w:rsidRPr="00A46FF8" w:rsidRDefault="00A46FF8" w:rsidP="00A46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Обобщение или объединение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ряда предложений, связанных одной мыслью;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частей предложений;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конкретных, единичных фактов, событий, явлений;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ряда предложений, связанных одной мыслью;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частей предложений;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конкретных, единичных фактов, событий, явлений.</w:t>
            </w:r>
          </w:p>
          <w:p w:rsidR="00A46FF8" w:rsidRPr="00A46FF8" w:rsidRDefault="00A46FF8" w:rsidP="00A46FF8">
            <w:pPr>
              <w:numPr>
                <w:ilvl w:val="1"/>
                <w:numId w:val="4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Замена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однородных членов обобщающим словом;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сложного предложения – </w:t>
            </w:r>
            <w:proofErr w:type="gramStart"/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простым</w:t>
            </w:r>
            <w:proofErr w:type="gramEnd"/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части предложения  или ряда предложений общим понятием или выражением;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прямой речи – косвенной;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части текста одним предложением;</w:t>
            </w:r>
          </w:p>
          <w:p w:rsidR="00A46FF8" w:rsidRPr="00A46FF8" w:rsidRDefault="00A46FF8" w:rsidP="00A46FF8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части предложения местоимением и т.д</w:t>
            </w:r>
            <w:proofErr w:type="gramStart"/>
            <w:r w:rsidRPr="00A46FF8">
              <w:rPr>
                <w:rFonts w:ascii="Times New Roman" w:eastAsia="Calibri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A46FF8" w:rsidRPr="00A46FF8" w:rsidRDefault="00AD1CEA" w:rsidP="00A46F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A46FF8"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Вспомним алгоритм написания сжатого изложения: 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прослушать текст, определить тему текста (о чем текст);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сформулируйте основную мысль текста (чему учит текст, ради чего написан);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разбить текст на части, составить план текста;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определить </w:t>
            </w:r>
            <w:proofErr w:type="spellStart"/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каждой части;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ключевые слова в каждой части текста, передающие главную информацию;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подумать, что можно исключить из каждой части, от </w:t>
            </w: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каких подробностей отказаться, что можно обобщить;</w:t>
            </w:r>
          </w:p>
          <w:p w:rsidR="00A46FF8" w:rsidRP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обдумать средства связи между частями;</w:t>
            </w:r>
          </w:p>
          <w:p w:rsidR="00A46FF8" w:rsidRDefault="00A46FF8" w:rsidP="00A46FF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записать получившийся (сжатый) текст.</w:t>
            </w:r>
          </w:p>
          <w:p w:rsidR="008E08DB" w:rsidRPr="00CE52EB" w:rsidRDefault="00AD1CEA" w:rsidP="00CE52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постараемся применить свои знания при работе с текстом.</w:t>
            </w:r>
          </w:p>
        </w:tc>
        <w:tc>
          <w:tcPr>
            <w:tcW w:w="2693" w:type="dxa"/>
          </w:tcPr>
          <w:p w:rsidR="008E08DB" w:rsidRDefault="008E08DB" w:rsidP="008E08DB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Высказывают свое мнение по заданным вопросам. </w:t>
            </w:r>
          </w:p>
          <w:p w:rsidR="008E08DB" w:rsidRDefault="008E08DB" w:rsidP="008E08DB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E08DB" w:rsidRDefault="008E08DB" w:rsidP="008E08DB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Предполагают ответы на поставленные вопросы.</w:t>
            </w:r>
          </w:p>
          <w:p w:rsidR="008E08DB" w:rsidRDefault="008E08DB" w:rsidP="008E08DB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E08DB" w:rsidRPr="00550467" w:rsidRDefault="008E08DB" w:rsidP="008E08DB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7">
              <w:rPr>
                <w:rFonts w:ascii="Times New Roman" w:hAnsi="Times New Roman" w:cs="Times New Roman"/>
                <w:sz w:val="28"/>
                <w:szCs w:val="28"/>
              </w:rPr>
              <w:t>Анализируют информационный модуль (работают в парах).</w:t>
            </w:r>
          </w:p>
          <w:p w:rsidR="008E08DB" w:rsidRPr="00550467" w:rsidRDefault="008E08DB" w:rsidP="008E08DB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7">
              <w:rPr>
                <w:rFonts w:ascii="Times New Roman" w:hAnsi="Times New Roman" w:cs="Times New Roman"/>
                <w:sz w:val="28"/>
                <w:szCs w:val="28"/>
              </w:rPr>
              <w:t>Строят речевые высказывания.</w:t>
            </w:r>
          </w:p>
          <w:p w:rsidR="008E08DB" w:rsidRPr="00550467" w:rsidRDefault="008E08DB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E08DB" w:rsidRDefault="008E08DB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0467">
              <w:rPr>
                <w:sz w:val="28"/>
                <w:szCs w:val="28"/>
              </w:rPr>
              <w:t>Аргументируют свою точку зрения.</w:t>
            </w: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8E08D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46FF8" w:rsidRDefault="00A46FF8" w:rsidP="00BC3A8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95" w:type="dxa"/>
          </w:tcPr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46F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46FF8"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информации устного сообщения; </w:t>
            </w:r>
            <w:r w:rsidRPr="00A46F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основ</w:t>
            </w:r>
            <w:r w:rsidR="009F6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и второстепенной информации.</w:t>
            </w:r>
          </w:p>
          <w:p w:rsidR="00A46FF8" w:rsidRPr="009F63F8" w:rsidRDefault="00A46FF8" w:rsidP="009F63F8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A46F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proofErr w:type="gramEnd"/>
            <w:r w:rsidRPr="00A46F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="009F63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F63F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</w:t>
            </w:r>
            <w:r w:rsidR="009F63F8" w:rsidRPr="00A46F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</w:t>
            </w: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самооценке</w:t>
            </w:r>
            <w:r w:rsidR="009F63F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D1CEA" w:rsidRDefault="00AD1CEA" w:rsidP="00A46FF8">
            <w:pPr>
              <w:pStyle w:val="a5"/>
              <w:spacing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AD1CEA" w:rsidRDefault="00AD1CEA" w:rsidP="00A46FF8">
            <w:pPr>
              <w:pStyle w:val="a5"/>
              <w:spacing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A46FF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F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слушать и вступать в диалог;</w:t>
            </w:r>
          </w:p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F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участвовать в коллективном обсуждении проблем; интегрироваться в группу сверстников и строить продуктивное взаимодействие и сотрудничество.</w:t>
            </w:r>
          </w:p>
          <w:p w:rsidR="00AD1CEA" w:rsidRDefault="00AD1CEA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D1CEA" w:rsidRDefault="00AD1CEA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6FF8" w:rsidRPr="00A46FF8" w:rsidRDefault="00A46FF8" w:rsidP="00A46FF8">
            <w:pPr>
              <w:pStyle w:val="a5"/>
              <w:spacing w:line="1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46F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Регулятивные:  </w:t>
            </w:r>
          </w:p>
          <w:p w:rsidR="00A46FF8" w:rsidRDefault="00A46FF8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A46FF8">
              <w:rPr>
                <w:rFonts w:ascii="Times New Roman" w:hAnsi="Times New Roman"/>
                <w:sz w:val="28"/>
                <w:szCs w:val="28"/>
              </w:rPr>
              <w:t xml:space="preserve">определение последовательности  </w:t>
            </w:r>
            <w:r w:rsidRPr="00A46F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промежуточных целей с учётом конечного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результата. </w:t>
            </w: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5D2F15" w:rsidRDefault="005D2F15" w:rsidP="00A46FF8">
            <w:pPr>
              <w:pStyle w:val="a5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46FF8" w:rsidRDefault="00A46FF8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3243E2" w:rsidTr="00D1423D">
        <w:tc>
          <w:tcPr>
            <w:tcW w:w="1668" w:type="dxa"/>
          </w:tcPr>
          <w:p w:rsidR="003243E2" w:rsidRPr="003243E2" w:rsidRDefault="003243E2" w:rsidP="00FD2D8E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243E2">
              <w:rPr>
                <w:b/>
                <w:color w:val="000000"/>
                <w:sz w:val="28"/>
                <w:szCs w:val="28"/>
              </w:rPr>
              <w:lastRenderedPageBreak/>
              <w:t xml:space="preserve">5.Работа с текстом 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Pr="00AD1CEA" w:rsidRDefault="003243E2" w:rsidP="00FD2D8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075A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Первое чтение  текста.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075AA">
              <w:rPr>
                <w:sz w:val="28"/>
                <w:szCs w:val="28"/>
              </w:rPr>
              <w:t>.2.В</w:t>
            </w:r>
            <w:r>
              <w:rPr>
                <w:sz w:val="28"/>
                <w:szCs w:val="28"/>
              </w:rPr>
              <w:t>торое чтение</w:t>
            </w:r>
            <w:r w:rsidRPr="00E075AA">
              <w:rPr>
                <w:sz w:val="28"/>
                <w:szCs w:val="28"/>
              </w:rPr>
              <w:t xml:space="preserve"> текста.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5.3.Совместная работа учителя с классом</w:t>
            </w:r>
            <w:r w:rsidRPr="00E075AA">
              <w:rPr>
                <w:sz w:val="28"/>
                <w:szCs w:val="28"/>
              </w:rPr>
              <w:t xml:space="preserve"> 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Pr="009B1310" w:rsidRDefault="003243E2" w:rsidP="00FD2D8E">
            <w:pPr>
              <w:pStyle w:val="a3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5.4.</w:t>
            </w:r>
            <w:r>
              <w:rPr>
                <w:bCs/>
                <w:color w:val="000000"/>
                <w:sz w:val="28"/>
                <w:szCs w:val="28"/>
              </w:rPr>
              <w:t>Работа над сжатием</w:t>
            </w:r>
            <w:r w:rsidRPr="009B1310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B1310">
              <w:rPr>
                <w:bCs/>
                <w:color w:val="000000"/>
                <w:sz w:val="28"/>
                <w:szCs w:val="28"/>
              </w:rPr>
              <w:lastRenderedPageBreak/>
              <w:t>текста.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5.5.Самостоятельная работа.</w:t>
            </w:r>
            <w:r w:rsidR="003A2EDA">
              <w:rPr>
                <w:sz w:val="28"/>
                <w:szCs w:val="28"/>
              </w:rPr>
              <w:t xml:space="preserve"> Проверка получившихся текстов.</w:t>
            </w: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243E2" w:rsidRPr="004F2786" w:rsidRDefault="003243E2" w:rsidP="00FD2D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 раздает тексты для сжатия (учащиеся работают в парах, первое чтение учителем вслух).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243E2" w:rsidRPr="00AD1CEA" w:rsidRDefault="006E093F" w:rsidP="00FD2D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3243E2" w:rsidRPr="00AD1CEA">
              <w:rPr>
                <w:rFonts w:ascii="Times New Roman" w:eastAsia="Times New Roman" w:hAnsi="Times New Roman" w:cs="Times New Roman"/>
                <w:lang w:eastAsia="ru-RU"/>
              </w:rPr>
              <w:t>Мы часто говорим друг другу: желаю тебе всего доброго. Это  не просто выражение вежливости. В этих словах мы выражаем свою человеческую сущность. Надо иметь большую силу духа, чтобы уметь желать добра другим. Умение чувствовать, умение видеть по-доброму окружающих тебя людей – это не только показатель культуры, но и результат огромной внутренней работы духа.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proofErr w:type="gramStart"/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>Обращаясь</w:t>
            </w:r>
            <w:proofErr w:type="gramEnd"/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 xml:space="preserve"> друг к другу с просьбой, мы говорим: пожалуйста. Просьба – это порыв души. Отказать человеку в помощи – значит потерять собственное человеческое достоинство. Равнодушие к </w:t>
            </w:r>
            <w:proofErr w:type="gramStart"/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>нуждающимся</w:t>
            </w:r>
            <w:proofErr w:type="gramEnd"/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 xml:space="preserve"> в помощи – это душевное уродство. Чтобы уберечь себя от равнодушия, надо развивать в своей душе соучастие, сочувствие, сострадание и в то же время умение отличать безобидные человеческие слабости от пороков, калечащих душу.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>Увеличивать добро  в окружающем нас мире – в этом заключается самая большая цель жизни. Добро слагается из многого, и каждый раз жизнь ставит перед человеком задачу, которую надо уметь решать. Любовь и дружба, разрастаясь и распространяясь на многое, обретают новые силы, становясь всё выше, а человек, их центр,  мудрее.</w:t>
            </w:r>
          </w:p>
          <w:p w:rsidR="003243E2" w:rsidRPr="00AD1CEA" w:rsidRDefault="003243E2" w:rsidP="00FD2D8E">
            <w:pPr>
              <w:spacing w:after="240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>Д.С.Лихачёву</w:t>
            </w:r>
            <w:proofErr w:type="spellEnd"/>
            <w:r w:rsidRPr="00AD1CEA">
              <w:rPr>
                <w:rFonts w:ascii="Times New Roman" w:eastAsia="Times New Roman" w:hAnsi="Times New Roman" w:cs="Times New Roman"/>
                <w:lang w:eastAsia="ru-RU"/>
              </w:rPr>
              <w:t>). 157 слов.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43E2" w:rsidRPr="00D1423D" w:rsidRDefault="003243E2" w:rsidP="00FD2D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2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1). Определение темы. Ответы на вопрос: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чём текст? (по ключевым словам).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75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 проявлении добра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Pr="00E075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соучастия и сострадания к окружающим тебя людям.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3243E2" w:rsidRPr="00D1423D" w:rsidRDefault="003243E2" w:rsidP="00FD2D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2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2). Определение основной мысли. Ответы на вопросы: 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Зачем автор его написал?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Какую мысль хотел выразить?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Человек должен уметь проявлять добро и сострадание к окружающим его людям, чтобы  не потерять свое человеческое достоинство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3243E2" w:rsidRPr="00D1423D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2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3). Определение стиля текста (коммуникативная задача) и тип речи (структура текста). Ответы на вопрос:</w:t>
            </w:r>
            <w:r w:rsidRPr="00D14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Какую коммуникативную задачу решал автор текста?</w:t>
            </w:r>
          </w:p>
          <w:p w:rsidR="003243E2" w:rsidRPr="00D1423D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</w:t>
            </w:r>
            <w:r w:rsidRPr="00AD1C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Определите структуру текста.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r w:rsidRPr="00E075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Автор решает следующую коммуникативную задачу: рассуждая о нравственных ценностях, автор призывает читателей  увеличивать добро в окружающем мире 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 в этом заключается самая большая цель жизни.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E075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r w:rsidRPr="00E075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Данный текст - рассуждение, так как соответствует структуре: тезис - доказательства - вывод.</w:t>
            </w:r>
            <w:proofErr w:type="gramEnd"/>
            <w:r w:rsidRPr="00E075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075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Следовательно, данный текст отно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сится к публицистическому стилю).</w:t>
            </w:r>
            <w:proofErr w:type="gramEnd"/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D1CE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AD1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Pr="004F27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- </w:t>
            </w:r>
            <w:r w:rsidRPr="004F27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Разделите текст на абзацы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(текст идет сплошным)</w:t>
            </w:r>
            <w:r w:rsidRPr="004F27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определите </w:t>
            </w:r>
            <w:proofErr w:type="spellStart"/>
            <w:r w:rsidRPr="004F27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4F27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7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</w:t>
            </w:r>
            <w:r w:rsidRPr="004F27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Составьте план текста, выделяя </w:t>
            </w:r>
            <w:proofErr w:type="spellStart"/>
            <w:r w:rsidRPr="004F27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4F27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каждой части и озаглавливая их</w:t>
            </w:r>
            <w:r w:rsidRPr="00AD1C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композиционной структуре).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</w:t>
            </w:r>
          </w:p>
          <w:p w:rsidR="003243E2" w:rsidRDefault="003243E2" w:rsidP="00FD2D8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Ребята, давайте попробуем вместе выполнить задание.</w:t>
            </w:r>
          </w:p>
          <w:p w:rsidR="003243E2" w:rsidRDefault="003243E2" w:rsidP="00FD2D8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4F2786" w:rsidRDefault="003243E2" w:rsidP="00FD2D8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27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совместной работы учителя с классом.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определение границ абзацев, формулировка </w:t>
            </w:r>
            <w:proofErr w:type="spellStart"/>
            <w:r w:rsidRPr="00AD1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</w:t>
            </w:r>
            <w:proofErr w:type="spellEnd"/>
            <w:r w:rsidRPr="00AD1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№1. (учитель раздает каждой паре, эти таблицы заполняются учащимися)</w:t>
            </w:r>
          </w:p>
          <w:tbl>
            <w:tblPr>
              <w:tblW w:w="7513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02"/>
              <w:gridCol w:w="4111"/>
            </w:tblGrid>
            <w:tr w:rsidR="003243E2" w:rsidRPr="00AD1CEA" w:rsidTr="00FD2D8E">
              <w:tc>
                <w:tcPr>
                  <w:tcW w:w="3402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Абзацы</w:t>
                  </w:r>
                </w:p>
              </w:tc>
              <w:tc>
                <w:tcPr>
                  <w:tcW w:w="411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proofErr w:type="spellStart"/>
                  <w:r w:rsidRPr="00AD1CE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Микротемы</w:t>
                  </w:r>
                  <w:proofErr w:type="spellEnd"/>
                </w:p>
              </w:tc>
            </w:tr>
            <w:tr w:rsidR="003243E2" w:rsidRPr="00AD1CEA" w:rsidTr="00FD2D8E">
              <w:tc>
                <w:tcPr>
                  <w:tcW w:w="3402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1.Мы часто говорим друг другу: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желаю тебе всего доброго. Это  не просто выражение вежливости. В этих словах мы выражаем свою человеческую сущность. Надо иметь большую силу духа, чтобы уметь желать добра другим. Умение чувствовать, умение видеть по-доброму окружающих тебя людей – это не только показатель культуры, но и результат огромной внутренней работы духа.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Умение видеть по-доброму окружающий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мир, людей – выражение человеческой сущности, показатель культуры, результат большой внутренней работы.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243E2" w:rsidRPr="00AD1CEA" w:rsidTr="00FD2D8E">
              <w:tc>
                <w:tcPr>
                  <w:tcW w:w="3402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2.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Обращаясь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друг к другу с просьбой, мы говорим: пожалуйста. Просьба – это порыв души. Отказать человеку в помощи – значит потерять собственное человеческое достоинство. Равнодушие к 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нуждающимся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помощи – это душевное уродство. Чтобы уберечь себя от равнодушия, надо развивать в своей душе соучастие, сочувствие, сострадание и в то же время умение отличать безобидные человеческие слабости от пороков, калечащих душу.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Доброта – это человеческое достоинство, а равнодушие – душевное уродство; чтобы уберечься от него, надо развивать в своей душе сочувствие и соучастие.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243E2" w:rsidRPr="00AD1CEA" w:rsidTr="00FD2D8E">
              <w:tc>
                <w:tcPr>
                  <w:tcW w:w="3402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ind w:firstLine="113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Увеличивать добро  в окружающем нас мире – в этом заключается самая большая цель жизни. Добро слагается из многого, и каждый раз жизнь ставит перед человеком задачу, которую надо уметь решать. Любовь и дружба, разрастаясь и распространяясь на многое, обретают новые силы, становясь всё выше, а человек, их центр,  мудрее.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Увеличивать добро  в окружающем нас мире –  это самая большая цель жизни; умение любить и дружить делает человека мудрее и сильнее.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Итак, мы с вами определили в данном тексте абзацы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Теперь к этому тексту мы будем учиться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применять способы сжатия (учатся применять способы сжатия совместно с учителем).  </w:t>
            </w:r>
          </w:p>
          <w:p w:rsidR="003243E2" w:rsidRPr="00AD1CEA" w:rsidRDefault="003243E2" w:rsidP="00FD2D8E">
            <w:pPr>
              <w:autoSpaceDE w:val="0"/>
              <w:autoSpaceDN w:val="0"/>
              <w:adjustRightInd w:val="0"/>
              <w:spacing w:line="288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AD1CEA" w:rsidRDefault="003243E2" w:rsidP="00FD2D8E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AD1CEA" w:rsidRDefault="003243E2" w:rsidP="00FD2D8E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№2. (учитель раздает приложение каждой паре, заполняется учащимися).</w:t>
            </w:r>
          </w:p>
          <w:tbl>
            <w:tblPr>
              <w:tblW w:w="9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835"/>
              <w:gridCol w:w="4394"/>
            </w:tblGrid>
            <w:tr w:rsidR="003243E2" w:rsidRPr="00AD1CEA" w:rsidTr="00FD2D8E">
              <w:trPr>
                <w:trHeight w:val="341"/>
              </w:trPr>
              <w:tc>
                <w:tcPr>
                  <w:tcW w:w="2551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Основной текст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Сжатие текста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сжатия текста</w:t>
                  </w:r>
                </w:p>
              </w:tc>
            </w:tr>
            <w:tr w:rsidR="003243E2" w:rsidRPr="00AD1CEA" w:rsidTr="00FD2D8E">
              <w:trPr>
                <w:trHeight w:val="341"/>
              </w:trPr>
              <w:tc>
                <w:tcPr>
                  <w:tcW w:w="255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1.Мы часто говорим друг другу: желаю тебе всего доброго. Это  не просто выражение вежливости. В этих словах мы выражаем свою человеческую сущность. Надо иметь большую силу духа, чтобы уметь желать добра другим. Умение чувствовать, умение видеть по-доброму окружающих тебя людей – это не только показатель культуры, но и результат огромной внутренней работы духа.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Мы часто говорим друг другу: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желаю тебе всего доброго.</w:t>
                  </w:r>
                  <w:r w:rsidRPr="00AD1CEA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Это не просто выражение вежливости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В этих словах мы выражаем свою человеческую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сущность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.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Надо иметь большую силу духа, чтобы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уметь желать добра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другим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.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Умение чувствовать,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умение видеть по-доброму окружающих тебя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людей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это не только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показатель культуры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,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но и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 xml:space="preserve">результат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огромной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внутренней работы духа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Обобщение, исключение.</w:t>
                  </w:r>
                </w:p>
              </w:tc>
            </w:tr>
            <w:tr w:rsidR="003243E2" w:rsidRPr="00AD1CEA" w:rsidTr="00FD2D8E">
              <w:trPr>
                <w:trHeight w:val="341"/>
              </w:trPr>
              <w:tc>
                <w:tcPr>
                  <w:tcW w:w="255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Обращаясь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друг к другу с просьбой, мы говорим: пожалуйста. Просьба – это порыв души. Отказать человеку в помощи – значит потерять собственное человеческое достоинство. Равнодушие к 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нуждающимся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помощи – это душевное уродство. Чтобы уберечь себя от равнодушия, надо развивать в своей душе соучастие, сочувствие, сострадание и в то же время умение отличать безобидные человеческие слабости от пороков, 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калечащих душу.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Обращаясь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друг к другу с просьбой, мы говорим: пожалуйста.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Просьба - это порыв души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Отказать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человеку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в помощи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 - значит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потерять собственное человеческое достоинство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 xml:space="preserve">Равнодушие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  <w:lang w:eastAsia="ru-RU"/>
                    </w:rPr>
                    <w:t xml:space="preserve">к 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eastAsia="ru-RU"/>
                    </w:rPr>
                    <w:t>нуждающимся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в помощи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 xml:space="preserve"> - это душевное уродство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Чтобы уберечь себя от него</w:t>
                  </w:r>
                  <w:proofErr w:type="gramStart"/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надо развивать в своей душе соучастие, сочувствие, сострадание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 то же время умение отличать безобидные человеческие слабости от потоков, калечащих душу. </w:t>
                  </w:r>
                </w:p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Обобщение, исключение, замена.</w:t>
                  </w:r>
                </w:p>
              </w:tc>
            </w:tr>
            <w:tr w:rsidR="003243E2" w:rsidRPr="00AD1CEA" w:rsidTr="00FD2D8E">
              <w:trPr>
                <w:trHeight w:val="341"/>
              </w:trPr>
              <w:tc>
                <w:tcPr>
                  <w:tcW w:w="2551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3. Увеличивать добро  в окружающем нас мире – в этом заключается самая большая цель жизни. Добро слагается из многого, и каждый раз жизнь ставит перед человеком задачу, которую надо уметь решать. Любовь и дружба, разрастаясь и распространяясь на многое, обретают новые силы, становясь всё выше, а человек, их центр,  мудрее.</w:t>
                  </w:r>
                </w:p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3243E2" w:rsidRPr="00AD1CEA" w:rsidRDefault="003243E2" w:rsidP="00FD2D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Увеличивать добро в окружающем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 нас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мире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в этом заключается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самая большая цель жизни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.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Добро слагается из многого, и каждый раз жизнь ставит перед человеком задачу, которую надо уметь решать.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Любовь и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дружба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,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разрастаясь и распространяясь на многое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обретают новые силы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,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становятся все выше, а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человек,</w:t>
                  </w:r>
                  <w:r w:rsidRPr="00AD1C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их центр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AD1CEA">
                    <w:rPr>
                      <w:rFonts w:ascii="Times New Roman" w:eastAsia="Times New Roman" w:hAnsi="Times New Roman" w:cs="Times New Roman"/>
                      <w:bCs/>
                      <w:iCs/>
                      <w:color w:val="FF0000"/>
                      <w:sz w:val="20"/>
                      <w:szCs w:val="20"/>
                      <w:lang w:eastAsia="ru-RU"/>
                    </w:rPr>
                    <w:t>мудрее</w:t>
                  </w:r>
                  <w:r w:rsidRPr="00AD1CEA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94" w:type="dxa"/>
                  <w:shd w:val="clear" w:color="auto" w:fill="auto"/>
                </w:tcPr>
                <w:p w:rsidR="003243E2" w:rsidRPr="00D1423D" w:rsidRDefault="003243E2" w:rsidP="00FD2D8E">
                  <w:pPr>
                    <w:autoSpaceDE w:val="0"/>
                    <w:autoSpaceDN w:val="0"/>
                    <w:adjustRightInd w:val="0"/>
                    <w:spacing w:after="0" w:line="288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23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Обобщение, исключение.</w:t>
                  </w:r>
                </w:p>
              </w:tc>
            </w:tr>
          </w:tbl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Какие части текста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являются основными?  </w:t>
            </w:r>
          </w:p>
          <w:p w:rsidR="003243E2" w:rsidRPr="00AD1CEA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спос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 сжатия текста мы использовали сегодня?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FD2D8E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9B1310">
              <w:rPr>
                <w:rFonts w:ascii="Times New Roman" w:eastAsia="Calibri" w:hAnsi="Times New Roman" w:cs="Times New Roman"/>
                <w:sz w:val="28"/>
                <w:szCs w:val="28"/>
              </w:rPr>
              <w:t>- Запишите получившийся текст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листах 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B1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3243E2" w:rsidRPr="005D2F15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и проверка со словарем созданного текста.</w:t>
            </w:r>
          </w:p>
          <w:p w:rsidR="003243E2" w:rsidRPr="005D2F15" w:rsidRDefault="003243E2" w:rsidP="00FD2D8E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работы над сжатием получился текст:</w:t>
            </w:r>
            <w:r w:rsidR="003A2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(выводится слад №6).</w:t>
            </w:r>
          </w:p>
          <w:p w:rsidR="003243E2" w:rsidRPr="005D2F15" w:rsidRDefault="003243E2" w:rsidP="00FD2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желание людям  добра - 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не просто выражение вежливости, в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этих словах мы выражаем свою человеческую сущность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Надо иметь большую силу духа, чтобы уметь желать добра другим.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видеть по-доброму окружающих тебя людей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показатель культуры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результат 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внутренней работы духа</w:t>
            </w:r>
            <w:r w:rsidRPr="005D2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43E2" w:rsidRPr="005D2F15" w:rsidRDefault="003243E2" w:rsidP="00FD2D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Просьба - это порыв души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Отказать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человеку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помощи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значит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потерять собственное человеческое достоинство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Равнодушие - это душевное уродство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Чтобы уберечь себя от него,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надо развивать в своей душе соучастие и  сострадание.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243E2" w:rsidRPr="005D2F15" w:rsidRDefault="003243E2" w:rsidP="00FD2D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Увеличивать добро в окружающем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мире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самая большая цель жизни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Любовь и дружба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обретают новые силы</w:t>
            </w:r>
            <w:proofErr w:type="gramStart"/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человек становится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D2F1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мудрее</w:t>
            </w:r>
            <w:r w:rsidRPr="005D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D2F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( 88 слов)</w:t>
            </w: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Pr="009B1310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Default="003243E2" w:rsidP="00FD2D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CE52EB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3243E2" w:rsidRDefault="003243E2" w:rsidP="004F27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осприятие текста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учащимися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слух: понять текст, уловить его структуру, основные мысли и связь между ними.</w:t>
            </w:r>
            <w:r w:rsidRPr="00E07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1A3BDE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записывают план  или тезисы.</w:t>
            </w:r>
          </w:p>
        </w:tc>
        <w:tc>
          <w:tcPr>
            <w:tcW w:w="3195" w:type="dxa"/>
          </w:tcPr>
          <w:p w:rsidR="003243E2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u w:val="single"/>
              </w:rPr>
            </w:pPr>
            <w:r w:rsidRPr="00FD4526">
              <w:rPr>
                <w:color w:val="000000"/>
                <w:sz w:val="28"/>
                <w:szCs w:val="28"/>
                <w:u w:val="single"/>
              </w:rPr>
              <w:t>Личностные</w:t>
            </w:r>
            <w:r>
              <w:rPr>
                <w:color w:val="000000"/>
                <w:sz w:val="28"/>
                <w:szCs w:val="28"/>
                <w:u w:val="single"/>
              </w:rPr>
              <w:t>:</w:t>
            </w:r>
          </w:p>
          <w:p w:rsidR="00FD4526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осознание ответственности за написанное; интерес к созданию сжатой формы исходного текста.</w:t>
            </w:r>
            <w:proofErr w:type="gramEnd"/>
          </w:p>
          <w:p w:rsidR="00DA2C6D" w:rsidRDefault="00DA2C6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A2C6D" w:rsidRPr="00DA2C6D" w:rsidRDefault="00DA2C6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A2C6D">
              <w:rPr>
                <w:color w:val="000000"/>
                <w:sz w:val="28"/>
                <w:szCs w:val="28"/>
                <w:u w:val="single"/>
              </w:rPr>
              <w:t>Регулятивные:</w:t>
            </w:r>
          </w:p>
          <w:p w:rsidR="00DA2C6D" w:rsidRDefault="00DA2C6D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адекватно самостоятельно оцениваю</w:t>
            </w:r>
            <w:r w:rsidRPr="00DA2C6D">
              <w:rPr>
                <w:color w:val="000000"/>
                <w:sz w:val="28"/>
                <w:szCs w:val="28"/>
              </w:rPr>
              <w:t>т правильн</w:t>
            </w:r>
            <w:r w:rsidR="009F63F8">
              <w:rPr>
                <w:color w:val="000000"/>
                <w:sz w:val="28"/>
                <w:szCs w:val="28"/>
              </w:rPr>
              <w:t>ость выполнения действия и внося</w:t>
            </w:r>
            <w:r w:rsidRPr="00DA2C6D">
              <w:rPr>
                <w:color w:val="000000"/>
                <w:sz w:val="28"/>
                <w:szCs w:val="28"/>
              </w:rPr>
              <w:t>т необходимые коррективы в исполнение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DA2C6D">
              <w:rPr>
                <w:color w:val="000000"/>
                <w:sz w:val="28"/>
                <w:szCs w:val="28"/>
              </w:rPr>
              <w:t>как в конце действия, так и по ходу его реализации</w:t>
            </w:r>
            <w:r>
              <w:rPr>
                <w:color w:val="000000"/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>разрабатываю</w:t>
            </w:r>
            <w:r w:rsidRPr="00DA2C6D">
              <w:rPr>
                <w:sz w:val="28"/>
                <w:szCs w:val="28"/>
              </w:rPr>
              <w:t>т алгоритм действия с новым учебным материалом.</w:t>
            </w:r>
          </w:p>
          <w:p w:rsidR="00DA2C6D" w:rsidRDefault="00DA2C6D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A2C6D" w:rsidRPr="00DA2C6D" w:rsidRDefault="00DA2C6D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DA2C6D">
              <w:rPr>
                <w:sz w:val="28"/>
                <w:szCs w:val="28"/>
                <w:u w:val="single"/>
              </w:rPr>
              <w:t>Познавательные:</w:t>
            </w:r>
          </w:p>
          <w:p w:rsidR="00DA2C6D" w:rsidRDefault="00DA2C6D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DA2C6D">
              <w:rPr>
                <w:sz w:val="28"/>
                <w:szCs w:val="28"/>
              </w:rPr>
              <w:t>анализируют (в том числе выде</w:t>
            </w:r>
            <w:r w:rsidR="009F63F8">
              <w:rPr>
                <w:sz w:val="28"/>
                <w:szCs w:val="28"/>
              </w:rPr>
              <w:t>ляют главное, разделяю</w:t>
            </w:r>
            <w:r w:rsidRPr="00DA2C6D">
              <w:rPr>
                <w:sz w:val="28"/>
                <w:szCs w:val="28"/>
              </w:rPr>
              <w:t>т</w:t>
            </w:r>
            <w:r w:rsidR="009F63F8">
              <w:rPr>
                <w:sz w:val="28"/>
                <w:szCs w:val="28"/>
              </w:rPr>
              <w:t xml:space="preserve"> на </w:t>
            </w:r>
            <w:r w:rsidR="009F63F8">
              <w:rPr>
                <w:sz w:val="28"/>
                <w:szCs w:val="28"/>
              </w:rPr>
              <w:lastRenderedPageBreak/>
              <w:t>части) и обобщают, доказывают, делают выводы, определяют понятия; строя</w:t>
            </w:r>
            <w:r w:rsidRPr="00DA2C6D">
              <w:rPr>
                <w:sz w:val="28"/>
                <w:szCs w:val="28"/>
              </w:rPr>
              <w:t>т логически обоснованные рассуждения    на простом и сложном уровне</w:t>
            </w:r>
            <w:r>
              <w:rPr>
                <w:sz w:val="28"/>
                <w:szCs w:val="28"/>
              </w:rPr>
              <w:t>.</w:t>
            </w:r>
          </w:p>
          <w:p w:rsidR="009F63F8" w:rsidRDefault="009F63F8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F63F8" w:rsidRPr="009F63F8" w:rsidRDefault="009F63F8" w:rsidP="00BD51A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9F63F8">
              <w:rPr>
                <w:sz w:val="28"/>
                <w:szCs w:val="28"/>
                <w:u w:val="single"/>
              </w:rPr>
              <w:t>Коммуникативные:</w:t>
            </w:r>
          </w:p>
          <w:p w:rsidR="009F63F8" w:rsidRPr="009F63F8" w:rsidRDefault="009F63F8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63F8">
              <w:rPr>
                <w:sz w:val="28"/>
                <w:szCs w:val="28"/>
              </w:rPr>
              <w:t>организовываю</w:t>
            </w:r>
            <w:r>
              <w:rPr>
                <w:sz w:val="28"/>
                <w:szCs w:val="28"/>
              </w:rPr>
              <w:t>т и планирую</w:t>
            </w:r>
            <w:r w:rsidRPr="009F63F8">
              <w:rPr>
                <w:sz w:val="28"/>
                <w:szCs w:val="28"/>
              </w:rPr>
              <w:t>т учебное сотрудничество с уч</w:t>
            </w:r>
            <w:r>
              <w:rPr>
                <w:sz w:val="28"/>
                <w:szCs w:val="28"/>
              </w:rPr>
              <w:t>ителем и сверстниками, определяю</w:t>
            </w:r>
            <w:r w:rsidRPr="009F63F8">
              <w:rPr>
                <w:sz w:val="28"/>
                <w:szCs w:val="28"/>
              </w:rPr>
              <w:t>т цели и функции участников, спо</w:t>
            </w:r>
            <w:r>
              <w:rPr>
                <w:sz w:val="28"/>
                <w:szCs w:val="28"/>
              </w:rPr>
              <w:t>собы взаимодействия; планирую</w:t>
            </w:r>
            <w:r w:rsidRPr="009F63F8">
              <w:rPr>
                <w:sz w:val="28"/>
                <w:szCs w:val="28"/>
              </w:rPr>
              <w:t>т общие способы работы; при изложении своих мыслей (на заданную тему) придерживаются определенного плана</w:t>
            </w:r>
            <w:r>
              <w:rPr>
                <w:sz w:val="28"/>
                <w:szCs w:val="28"/>
              </w:rPr>
              <w:t>.</w:t>
            </w:r>
          </w:p>
          <w:p w:rsidR="00FD4526" w:rsidRPr="009F63F8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63F8">
              <w:rPr>
                <w:color w:val="000000"/>
                <w:sz w:val="28"/>
                <w:szCs w:val="28"/>
              </w:rPr>
              <w:t xml:space="preserve"> </w:t>
            </w:r>
          </w:p>
          <w:p w:rsidR="00FD4526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FD4526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FD4526" w:rsidRPr="00FD4526" w:rsidRDefault="00FD4526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3243E2" w:rsidTr="00D1423D">
        <w:tc>
          <w:tcPr>
            <w:tcW w:w="1668" w:type="dxa"/>
          </w:tcPr>
          <w:p w:rsidR="003243E2" w:rsidRPr="00BC3A81" w:rsidRDefault="003243E2" w:rsidP="00BD51AC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C3A81">
              <w:rPr>
                <w:b/>
                <w:sz w:val="28"/>
                <w:szCs w:val="28"/>
              </w:rPr>
              <w:lastRenderedPageBreak/>
              <w:t>6.Рефлексия.</w:t>
            </w:r>
          </w:p>
          <w:p w:rsidR="001A7475" w:rsidRPr="00BC3A81" w:rsidRDefault="001A7475" w:rsidP="00BD51AC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A4642D" w:rsidRDefault="00A4642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1A7475" w:rsidRDefault="00A4642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Цель этапа</w:t>
            </w:r>
            <w:r w:rsidR="001D77DE">
              <w:rPr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1A7475" w:rsidRPr="009F63F8">
              <w:rPr>
                <w:color w:val="000000"/>
                <w:sz w:val="28"/>
                <w:szCs w:val="28"/>
                <w:shd w:val="clear" w:color="auto" w:fill="FFFFFF"/>
              </w:rPr>
              <w:t>формирование личной ответственности за результат</w:t>
            </w:r>
            <w:r w:rsidR="001A7475">
              <w:rPr>
                <w:color w:val="000000"/>
                <w:sz w:val="28"/>
                <w:szCs w:val="28"/>
                <w:shd w:val="clear" w:color="auto" w:fill="FFFFFF"/>
              </w:rPr>
              <w:t xml:space="preserve"> своей деятельности</w:t>
            </w:r>
            <w:r w:rsidR="001A7475" w:rsidRPr="009F63F8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7796" w:type="dxa"/>
          </w:tcPr>
          <w:p w:rsidR="003243E2" w:rsidRDefault="003243E2" w:rsidP="003243E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D1C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Ответьте на вопросы:</w:t>
            </w:r>
            <w:r w:rsidRPr="00AD1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243E2" w:rsidRDefault="003243E2" w:rsidP="003243E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нового вы узнали сегодня на уроке?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Какую цель поставили? Достигли или нет?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на уроке вы отработали?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 чем предстоит ещё работать?</w:t>
            </w:r>
          </w:p>
          <w:p w:rsid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 сегодня узнал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(а)…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 сегодня научился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(ась)…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Мне сегодня на уроке было…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Самым интересным на уроке для меня было…</w:t>
            </w:r>
          </w:p>
          <w:p w:rsidR="00A4642D" w:rsidRPr="00A4642D" w:rsidRDefault="00A4642D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Самым сложным на уроке было…</w:t>
            </w:r>
          </w:p>
          <w:p w:rsidR="001A7475" w:rsidRPr="00A4642D" w:rsidRDefault="001A7475" w:rsidP="00A464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43E2" w:rsidRDefault="003243E2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3243E2" w:rsidRPr="009F63F8" w:rsidRDefault="009F63F8" w:rsidP="001A7475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63F8">
              <w:rPr>
                <w:color w:val="000000"/>
                <w:sz w:val="28"/>
                <w:szCs w:val="28"/>
                <w:shd w:val="clear" w:color="auto" w:fill="FFFFFF"/>
              </w:rPr>
              <w:t>Учащиеся совместно с учителем</w:t>
            </w:r>
            <w:r w:rsidR="001A7475">
              <w:rPr>
                <w:color w:val="000000"/>
                <w:sz w:val="28"/>
                <w:szCs w:val="28"/>
                <w:shd w:val="clear" w:color="auto" w:fill="FFFFFF"/>
              </w:rPr>
              <w:t xml:space="preserve"> подвели итог проделанной работы</w:t>
            </w:r>
            <w:r w:rsidRPr="009F63F8">
              <w:rPr>
                <w:color w:val="000000"/>
                <w:sz w:val="28"/>
                <w:szCs w:val="28"/>
                <w:shd w:val="clear" w:color="auto" w:fill="FFFFFF"/>
              </w:rPr>
              <w:t xml:space="preserve">, сформулировали высказывания о своих чувствах, эмоциях, пережитых во время работы на уроке. Высказывания по теме текста были очень эмоциональными. Все учащиеся выразили уверенность в том, что на экзамене справятся с данным видом работы. Психологический настрой на написание изложения положительный. Учащиеся убедились: чем больше читаешь, </w:t>
            </w:r>
            <w:r w:rsidRPr="009F63F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общаешься с интересными людьми, чем внимательнее слушаешь объяснения учителя на уроках, тем легче создавать собственные связные устные и письменные высказывания. </w:t>
            </w:r>
          </w:p>
        </w:tc>
        <w:tc>
          <w:tcPr>
            <w:tcW w:w="3195" w:type="dxa"/>
          </w:tcPr>
          <w:p w:rsidR="003243E2" w:rsidRDefault="003243E2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A4642D" w:rsidTr="00A4642D">
        <w:tc>
          <w:tcPr>
            <w:tcW w:w="1668" w:type="dxa"/>
          </w:tcPr>
          <w:p w:rsidR="00A4642D" w:rsidRPr="00BC3A81" w:rsidRDefault="00A4642D" w:rsidP="00BD51AC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BC3A81">
              <w:rPr>
                <w:b/>
                <w:color w:val="000000"/>
                <w:sz w:val="28"/>
                <w:szCs w:val="28"/>
              </w:rPr>
              <w:lastRenderedPageBreak/>
              <w:t>7.Домашнее задание.</w:t>
            </w:r>
          </w:p>
          <w:p w:rsidR="005C6DF5" w:rsidRDefault="005C6DF5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5C6DF5" w:rsidRPr="005C6DF5" w:rsidRDefault="005C6DF5" w:rsidP="005C6DF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</w:tcPr>
          <w:p w:rsidR="005C6DF5" w:rsidRDefault="005C6DF5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A4642D">
              <w:rPr>
                <w:color w:val="000000"/>
                <w:sz w:val="28"/>
                <w:szCs w:val="28"/>
              </w:rPr>
              <w:t>Повторить теоретический материал урока.</w:t>
            </w:r>
          </w:p>
          <w:p w:rsidR="00A4642D" w:rsidRDefault="005C6DF5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Работа по карточкам (текст) для написания пробного сжатого изложения, используя матери</w:t>
            </w:r>
            <w:r w:rsidR="00BC3A81">
              <w:rPr>
                <w:color w:val="000000"/>
                <w:sz w:val="28"/>
                <w:szCs w:val="28"/>
              </w:rPr>
              <w:t xml:space="preserve">ал и приложения (таблицы) урока </w:t>
            </w:r>
            <w:proofErr w:type="gramStart"/>
            <w:r w:rsidR="00BC3A81"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 w:rsidR="00BC3A81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</w:t>
            </w:r>
            <w:r w:rsidR="00BC3A81">
              <w:rPr>
                <w:color w:val="000000"/>
                <w:sz w:val="28"/>
                <w:szCs w:val="28"/>
              </w:rPr>
              <w:t>менить все приемы сжатия текста, п</w:t>
            </w:r>
            <w:r>
              <w:rPr>
                <w:color w:val="000000"/>
                <w:sz w:val="28"/>
                <w:szCs w:val="28"/>
              </w:rPr>
              <w:t>ридерживаться алгоритма для написания изложения</w:t>
            </w:r>
            <w:r w:rsidR="00BC3A81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.</w:t>
            </w:r>
            <w:r w:rsidR="00A4642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A4642D" w:rsidRDefault="001D77DE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Записывают домашнее задание, задают вопросы по выполнению домашнего задания.</w:t>
            </w:r>
          </w:p>
        </w:tc>
        <w:tc>
          <w:tcPr>
            <w:tcW w:w="3195" w:type="dxa"/>
          </w:tcPr>
          <w:p w:rsidR="00A4642D" w:rsidRDefault="00A4642D" w:rsidP="00BD51A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D02050" w:rsidRDefault="00D02050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D51AC" w:rsidRDefault="00BD51AC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52EB" w:rsidRDefault="00CE52EB" w:rsidP="00BD51A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CE52EB" w:rsidSect="008E08DB">
      <w:pgSz w:w="16838" w:h="11906" w:orient="landscape"/>
      <w:pgMar w:top="567" w:right="1134" w:bottom="709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1D80"/>
    <w:multiLevelType w:val="multilevel"/>
    <w:tmpl w:val="DE24A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E23305"/>
    <w:multiLevelType w:val="multilevel"/>
    <w:tmpl w:val="03949F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eastAsia="Times New Roman"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E876E9"/>
    <w:multiLevelType w:val="multilevel"/>
    <w:tmpl w:val="1948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1C03CD"/>
    <w:multiLevelType w:val="multilevel"/>
    <w:tmpl w:val="E948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2B6BA3"/>
    <w:multiLevelType w:val="multilevel"/>
    <w:tmpl w:val="102A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D2669D"/>
    <w:multiLevelType w:val="multilevel"/>
    <w:tmpl w:val="A236A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7207C4"/>
    <w:multiLevelType w:val="hybridMultilevel"/>
    <w:tmpl w:val="1B3AF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51"/>
    <w:rsid w:val="00071DAD"/>
    <w:rsid w:val="000C528A"/>
    <w:rsid w:val="001042BD"/>
    <w:rsid w:val="001447B0"/>
    <w:rsid w:val="001A3BDE"/>
    <w:rsid w:val="001A7475"/>
    <w:rsid w:val="001C300D"/>
    <w:rsid w:val="001D77DE"/>
    <w:rsid w:val="002403D9"/>
    <w:rsid w:val="00322490"/>
    <w:rsid w:val="003243E2"/>
    <w:rsid w:val="003A2EDA"/>
    <w:rsid w:val="00402F5B"/>
    <w:rsid w:val="004F2786"/>
    <w:rsid w:val="00550467"/>
    <w:rsid w:val="005C6DF5"/>
    <w:rsid w:val="005D2F15"/>
    <w:rsid w:val="005F5451"/>
    <w:rsid w:val="006E093F"/>
    <w:rsid w:val="00740867"/>
    <w:rsid w:val="008E08DB"/>
    <w:rsid w:val="009B1310"/>
    <w:rsid w:val="009C6421"/>
    <w:rsid w:val="009F63F8"/>
    <w:rsid w:val="00A4642D"/>
    <w:rsid w:val="00A46FF8"/>
    <w:rsid w:val="00AD1CEA"/>
    <w:rsid w:val="00B07C27"/>
    <w:rsid w:val="00BC3A81"/>
    <w:rsid w:val="00BD51AC"/>
    <w:rsid w:val="00CE52EB"/>
    <w:rsid w:val="00D02050"/>
    <w:rsid w:val="00D1423D"/>
    <w:rsid w:val="00DA2C6D"/>
    <w:rsid w:val="00E075AA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5451"/>
  </w:style>
  <w:style w:type="table" w:styleId="a4">
    <w:name w:val="Table Grid"/>
    <w:basedOn w:val="a1"/>
    <w:uiPriority w:val="59"/>
    <w:rsid w:val="009C6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1447B0"/>
    <w:pPr>
      <w:suppressAutoHyphens/>
    </w:pPr>
    <w:rPr>
      <w:rFonts w:ascii="Calibri" w:eastAsia="SimSu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5451"/>
  </w:style>
  <w:style w:type="table" w:styleId="a4">
    <w:name w:val="Table Grid"/>
    <w:basedOn w:val="a1"/>
    <w:uiPriority w:val="59"/>
    <w:rsid w:val="009C6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1447B0"/>
    <w:pPr>
      <w:suppressAutoHyphens/>
    </w:pPr>
    <w:rPr>
      <w:rFonts w:ascii="Calibri" w:eastAsia="SimSu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1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D10F4-8746-4851-BD3D-04F22FB1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13</cp:revision>
  <dcterms:created xsi:type="dcterms:W3CDTF">2017-02-16T13:49:00Z</dcterms:created>
  <dcterms:modified xsi:type="dcterms:W3CDTF">2022-12-05T12:46:00Z</dcterms:modified>
</cp:coreProperties>
</file>